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2D15D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D15D6" w:rsidRPr="00266414" w:rsidRDefault="002D15D6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:rsidR="00286E71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 xml:space="preserve">dle § 68 odst. 3 </w:t>
      </w:r>
      <w:r w:rsidR="00286E71">
        <w:rPr>
          <w:rFonts w:ascii="Times New Roman" w:hAnsi="Times New Roman" w:cs="Times New Roman"/>
          <w:sz w:val="24"/>
          <w:szCs w:val="24"/>
        </w:rPr>
        <w:t>a dle § 50 odst. 1 c)</w:t>
      </w:r>
    </w:p>
    <w:p w:rsidR="00266414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zákona č. 137/2006 Sb., o veřejných zakázkách (dále jen „zákon“)</w:t>
      </w:r>
    </w:p>
    <w:p w:rsidR="00286E71" w:rsidRPr="00266414" w:rsidRDefault="00286E71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71" w:rsidRPr="00266414" w:rsidRDefault="00286E71" w:rsidP="00286E7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Uchazeč 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IČ: 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se sídlem _________________________________________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zapsaný v obchodním rejstříku vedeném _______________________</w:t>
      </w:r>
    </w:p>
    <w:p w:rsid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(dále jen „uchazeč“)</w:t>
      </w:r>
    </w:p>
    <w:p w:rsidR="00286E71" w:rsidRPr="00266414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C6E" w:rsidRDefault="00266414" w:rsidP="00ED6C6E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Jakožto uchaz</w:t>
      </w:r>
      <w:r w:rsidR="00ED6C6E">
        <w:rPr>
          <w:rFonts w:ascii="Times New Roman" w:hAnsi="Times New Roman" w:cs="Times New Roman"/>
        </w:rPr>
        <w:t xml:space="preserve">eč o veřejnou zakázku s názvem </w:t>
      </w:r>
      <w:r w:rsidR="00ED6C6E" w:rsidRPr="00ED6C6E">
        <w:rPr>
          <w:rFonts w:ascii="Times New Roman" w:hAnsi="Times New Roman"/>
          <w:b/>
          <w:bCs/>
          <w:iCs/>
          <w:u w:val="single"/>
        </w:rPr>
        <w:t>„Nákup počítačových sestav, software a ostatních ICT zařízení pro VOŠZ a SZŠ, Praha 1, Alšovo nábřeží 6“</w:t>
      </w:r>
      <w:r w:rsidRPr="00286E71">
        <w:rPr>
          <w:rFonts w:ascii="Times New Roman" w:hAnsi="Times New Roman" w:cs="Times New Roman"/>
        </w:rPr>
        <w:t>,</w:t>
      </w:r>
    </w:p>
    <w:p w:rsidR="00286E71" w:rsidRDefault="00266414" w:rsidP="00ED6C6E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tímto čestně prohlašuji, že</w:t>
      </w:r>
      <w:r w:rsidR="00286E71">
        <w:rPr>
          <w:rFonts w:ascii="Times New Roman" w:hAnsi="Times New Roman" w:cs="Times New Roman"/>
        </w:rPr>
        <w:t>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I.</w:t>
      </w:r>
      <w:bookmarkStart w:id="0" w:name="_GoBack"/>
      <w:bookmarkEnd w:id="0"/>
      <w:r w:rsidRPr="00266414">
        <w:rPr>
          <w:rFonts w:ascii="Times New Roman" w:hAnsi="Times New Roman" w:cs="Times New Roman"/>
          <w:sz w:val="24"/>
          <w:szCs w:val="24"/>
        </w:rPr>
        <w:t xml:space="preserve"> můj statutární orgán nebo členové mého statutárního orgánu v</w:t>
      </w:r>
      <w:r w:rsidR="00286E71">
        <w:rPr>
          <w:rFonts w:ascii="Times New Roman" w:hAnsi="Times New Roman" w:cs="Times New Roman"/>
          <w:sz w:val="24"/>
          <w:szCs w:val="24"/>
        </w:rPr>
        <w:t> </w:t>
      </w:r>
      <w:r w:rsidRPr="00266414">
        <w:rPr>
          <w:rFonts w:ascii="Times New Roman" w:hAnsi="Times New Roman" w:cs="Times New Roman"/>
          <w:sz w:val="24"/>
          <w:szCs w:val="24"/>
        </w:rPr>
        <w:t>posledních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3 letech od konce lhůty pro podání nabídek nebyli v pracovněprávním,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funkčním či obdobném pomě</w:t>
      </w:r>
      <w:r w:rsidR="00286E71">
        <w:rPr>
          <w:rFonts w:ascii="Times New Roman" w:hAnsi="Times New Roman" w:cs="Times New Roman"/>
          <w:sz w:val="24"/>
          <w:szCs w:val="24"/>
        </w:rPr>
        <w:t>ru u </w:t>
      </w:r>
      <w:r w:rsidRPr="00266414">
        <w:rPr>
          <w:rFonts w:ascii="Times New Roman" w:hAnsi="Times New Roman" w:cs="Times New Roman"/>
          <w:sz w:val="24"/>
          <w:szCs w:val="24"/>
        </w:rPr>
        <w:t>zadavatele</w:t>
      </w: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>edené neplat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 statutární orgán nebo členové statutárního orgánu uchazeče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posledních 3 letech od konce lhůty pro podání nabídek byli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pracovněprávním, funkčním či obdobném poměru u zadavatele, uchazeč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doloží jejich seznam a tento bod vynechá)</w:t>
      </w:r>
      <w:r w:rsidRPr="00266414">
        <w:rPr>
          <w:rFonts w:ascii="Times New Roman" w:hAnsi="Times New Roman" w:cs="Times New Roman"/>
          <w:sz w:val="24"/>
          <w:szCs w:val="24"/>
        </w:rPr>
        <w:t>,</w:t>
      </w:r>
    </w:p>
    <w:p w:rsidR="00286E71" w:rsidRPr="00266414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II. žádný z vlastníků mých akcií nedrží akcie v souhrnné jmenovité hodnotě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převyšující 10 % mého základního kapitálu</w:t>
      </w: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uchazeč není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akciovou společností, popř. dokládá seznam vlastníků jeho akcií, kteří drží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akcie v souhrnné jmenovité hodnotě převyšující 10 % jeho základního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kapitálu, uchazeč tento bod vynechá)</w:t>
      </w:r>
      <w:r w:rsidRPr="00266414">
        <w:rPr>
          <w:rFonts w:ascii="Times New Roman" w:hAnsi="Times New Roman" w:cs="Times New Roman"/>
          <w:sz w:val="24"/>
          <w:szCs w:val="24"/>
        </w:rPr>
        <w:t>.</w:t>
      </w:r>
    </w:p>
    <w:p w:rsidR="00286E71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III. neuzavřel jsem a neuzavřu zakázanou dohodu podle zvláštního právního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</w:t>
      </w:r>
      <w:r w:rsidR="00286E71">
        <w:rPr>
          <w:rFonts w:ascii="Times New Roman" w:hAnsi="Times New Roman" w:cs="Times New Roman"/>
          <w:sz w:val="24"/>
          <w:szCs w:val="24"/>
        </w:rPr>
        <w:t>edpisu v </w:t>
      </w:r>
      <w:r w:rsidRPr="00266414">
        <w:rPr>
          <w:rFonts w:ascii="Times New Roman" w:hAnsi="Times New Roman" w:cs="Times New Roman"/>
          <w:sz w:val="24"/>
          <w:szCs w:val="24"/>
        </w:rPr>
        <w:t>souvislosti se zadávanou veřejnou zakázkou.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Pr="00304323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04323">
        <w:rPr>
          <w:rFonts w:ascii="Times New Roman" w:hAnsi="Times New Roman" w:cs="Times New Roman"/>
          <w:sz w:val="24"/>
          <w:szCs w:val="24"/>
        </w:rPr>
        <w:t>v souladu s § 50 odst. 1 c) jsem ekonomicky a finančně způsobilý splnit veřejnou zakázku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3" w:rsidRPr="00266414" w:rsidRDefault="00304323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A2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V …………………………… dne ……………………………</w:t>
      </w: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Uchazeč: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Jméno oprávněné osoby:</w:t>
      </w:r>
    </w:p>
    <w:p w:rsidR="00286E71" w:rsidRDefault="00286E71" w:rsidP="00266414">
      <w:pPr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Označení funkce/na základě plné moci:</w:t>
      </w:r>
    </w:p>
    <w:sectPr w:rsidR="00266414" w:rsidRPr="0026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14"/>
    <w:rsid w:val="00093F91"/>
    <w:rsid w:val="00204811"/>
    <w:rsid w:val="00261BA2"/>
    <w:rsid w:val="00266414"/>
    <w:rsid w:val="00286E71"/>
    <w:rsid w:val="002D15D6"/>
    <w:rsid w:val="00304323"/>
    <w:rsid w:val="003D6244"/>
    <w:rsid w:val="00ED6C6E"/>
    <w:rsid w:val="00E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3</cp:revision>
  <cp:lastPrinted>2015-04-30T12:27:00Z</cp:lastPrinted>
  <dcterms:created xsi:type="dcterms:W3CDTF">2015-05-14T08:32:00Z</dcterms:created>
  <dcterms:modified xsi:type="dcterms:W3CDTF">2015-05-14T08:33:00Z</dcterms:modified>
</cp:coreProperties>
</file>