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r w:rsidRPr="00C97FB7">
        <w:rPr>
          <w:b/>
        </w:rPr>
        <w:t xml:space="preserve">Příloha č. </w:t>
      </w:r>
      <w:r w:rsidR="00726E77">
        <w:rPr>
          <w:b/>
        </w:rPr>
        <w:t>5</w:t>
      </w:r>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v souvislosti s podáním nabídky na plnění veřejné zakázky malého rozsahu uveřejněné zadavatelem pod názvem „</w:t>
      </w:r>
      <w:r w:rsidR="003D67D8">
        <w:t>VOŠZ a SZŠ Praha 1 Alšovo nábřeží 6 – Akustické úpravy v učebně 36</w:t>
      </w:r>
      <w:r>
        <w:t xml:space="preserve">", tímto </w:t>
      </w:r>
      <w:bookmarkStart w:id="0" w:name="_GoBack"/>
      <w:r w:rsidRPr="00726E77">
        <w:rPr>
          <w:b/>
        </w:rPr>
        <w:t>čestně prohlašuje, že splňuje v plném rozsahu základní kvalifikační předpoklady dle ustanovení § 53 odst. 1 zákona č. 137/2006 Sb., o veřejných zakázkách,</w:t>
      </w:r>
      <w:r>
        <w:t xml:space="preserve"> </w:t>
      </w:r>
      <w:bookmarkEnd w:id="0"/>
      <w:r>
        <w:t xml:space="preserve">v platném znění, tedy že: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w:t>
      </w:r>
      <w:proofErr w:type="spellStart"/>
      <w:r w:rsidRPr="003D67D8">
        <w:rPr>
          <w:b/>
          <w:i/>
          <w:highlight w:val="yellow"/>
        </w:rPr>
        <w:t>doplnídodavatel</w:t>
      </w:r>
      <w:proofErr w:type="spellEnd"/>
      <w:r w:rsidRPr="003D67D8">
        <w:rPr>
          <w:b/>
          <w:i/>
          <w:highlight w:val="yellow"/>
        </w:rPr>
        <w:t>]</w:t>
      </w:r>
      <w:r>
        <w:t xml:space="preserve"> dne </w:t>
      </w:r>
      <w:r w:rsidRPr="003D67D8">
        <w:rPr>
          <w:b/>
          <w:i/>
          <w:highlight w:val="yellow"/>
        </w:rPr>
        <w:t>[</w:t>
      </w:r>
      <w:proofErr w:type="spellStart"/>
      <w:r w:rsidRPr="003D67D8">
        <w:rPr>
          <w:b/>
          <w:i/>
          <w:highlight w:val="yellow"/>
        </w:rPr>
        <w:t>doplnídodavatel</w:t>
      </w:r>
      <w:proofErr w:type="spellEnd"/>
      <w:r w:rsidRPr="003D67D8">
        <w:rPr>
          <w:b/>
          <w:i/>
          <w:highlight w:val="yellow"/>
        </w:rPr>
        <w:t>]</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726E77">
          <w:rPr>
            <w:noProof/>
          </w:rPr>
          <w:t>1</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726E77"/>
    <w:rsid w:val="00A853E9"/>
    <w:rsid w:val="00AE2F1C"/>
    <w:rsid w:val="00C9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3920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3</cp:revision>
  <dcterms:created xsi:type="dcterms:W3CDTF">2013-11-11T09:21:00Z</dcterms:created>
  <dcterms:modified xsi:type="dcterms:W3CDTF">2013-11-11T09:28:00Z</dcterms:modified>
</cp:coreProperties>
</file>