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eznamzvraznn1"/>
        <w:tblW w:w="4889" w:type="pct"/>
        <w:tblLayout w:type="fixed"/>
        <w:tblLook w:val="04A0" w:firstRow="1" w:lastRow="0" w:firstColumn="1" w:lastColumn="0" w:noHBand="0" w:noVBand="1"/>
      </w:tblPr>
      <w:tblGrid>
        <w:gridCol w:w="3829"/>
        <w:gridCol w:w="374"/>
        <w:gridCol w:w="5544"/>
      </w:tblGrid>
      <w:tr w:rsidR="00E86E51" w:rsidRPr="00694612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86E51" w:rsidRPr="00383149" w:rsidRDefault="0094263F" w:rsidP="0094263F">
            <w:pPr>
              <w:jc w:val="center"/>
              <w:rPr>
                <w:rFonts w:eastAsia="Times New Roman" w:cs="Arial"/>
                <w:b w:val="0"/>
                <w:bCs w:val="0"/>
                <w:sz w:val="28"/>
                <w:szCs w:val="20"/>
              </w:rPr>
            </w:pPr>
            <w:r w:rsidRPr="00383149">
              <w:rPr>
                <w:rFonts w:eastAsia="Times New Roman" w:cs="Arial"/>
                <w:b w:val="0"/>
                <w:bCs w:val="0"/>
                <w:sz w:val="28"/>
                <w:szCs w:val="20"/>
              </w:rPr>
              <w:t xml:space="preserve">Krycí list nabídky </w:t>
            </w:r>
          </w:p>
          <w:p w:rsidR="0094263F" w:rsidRPr="0094263F" w:rsidRDefault="00383149" w:rsidP="0093645D">
            <w:pPr>
              <w:pStyle w:val="Odstavecseseznamem"/>
              <w:rPr>
                <w:rFonts w:eastAsia="Times New Roman" w:cs="Arial"/>
                <w:sz w:val="20"/>
                <w:szCs w:val="20"/>
              </w:rPr>
            </w:pPr>
            <w:r w:rsidRPr="00383149">
              <w:rPr>
                <w:b w:val="0"/>
                <w:bCs w:val="0"/>
              </w:rPr>
              <w:t>na zakázku malého rozsahu podle § 12 odstavec 3 zákona č. </w:t>
            </w:r>
            <w:r>
              <w:rPr>
                <w:b w:val="0"/>
                <w:bCs w:val="0"/>
              </w:rPr>
              <w:t xml:space="preserve">137/2006 Sb. ve znění pozdějších předpisů a Pravidel pro zadávání veřejných zakázek škol a školských zařízení – příspěvkových organizací zřízených </w:t>
            </w:r>
            <w:proofErr w:type="spellStart"/>
            <w:proofErr w:type="gramStart"/>
            <w:r>
              <w:rPr>
                <w:b w:val="0"/>
                <w:bCs w:val="0"/>
              </w:rPr>
              <w:t>hl.m</w:t>
            </w:r>
            <w:proofErr w:type="spellEnd"/>
            <w:r>
              <w:rPr>
                <w:b w:val="0"/>
                <w:bCs w:val="0"/>
              </w:rPr>
              <w:t>.</w:t>
            </w:r>
            <w:proofErr w:type="gramEnd"/>
            <w:r>
              <w:rPr>
                <w:b w:val="0"/>
                <w:bCs w:val="0"/>
              </w:rPr>
              <w:t xml:space="preserve"> Prahou schválená Radou HMP</w:t>
            </w:r>
          </w:p>
        </w:tc>
      </w:tr>
      <w:tr w:rsidR="006E37ED" w:rsidRPr="00694612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EA46A6" w:rsidP="0093645D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93645D">
              <w:rPr>
                <w:rFonts w:eastAsia="Times New Roman" w:cs="Arial"/>
                <w:sz w:val="20"/>
                <w:szCs w:val="20"/>
              </w:rPr>
              <w:t>Veřejná zakázka</w:t>
            </w:r>
            <w:r w:rsidR="002E74E6">
              <w:rPr>
                <w:rFonts w:eastAsia="Times New Roman" w:cs="Arial"/>
                <w:sz w:val="20"/>
                <w:szCs w:val="20"/>
              </w:rPr>
              <w:t xml:space="preserve"> –NÁZEV:</w:t>
            </w:r>
          </w:p>
        </w:tc>
        <w:tc>
          <w:tcPr>
            <w:tcW w:w="192" w:type="pct"/>
            <w:noWrap/>
          </w:tcPr>
          <w:p w:rsidR="00EA46A6" w:rsidRPr="00E86E51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86E51" w:rsidRDefault="00555308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VOŠZ a SZŠ Praha 1 Alšovo nábřeží 6 – rekonstrukce sociálního zařízení školy</w:t>
            </w:r>
          </w:p>
        </w:tc>
      </w:tr>
      <w:tr w:rsidR="00383149" w:rsidRPr="00694612" w:rsidTr="00555308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86E51" w:rsidRDefault="002E74E6" w:rsidP="002E74E6">
            <w:pPr>
              <w:ind w:left="426"/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Datum zpracování nabídky: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hideMark/>
          </w:tcPr>
          <w:p w:rsidR="00E86E51" w:rsidRPr="00E86E51" w:rsidRDefault="002E74E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2E74E6">
              <w:rPr>
                <w:rFonts w:eastAsia="Times New Roman" w:cs="Arial"/>
                <w:sz w:val="20"/>
                <w:szCs w:val="20"/>
                <w:highlight w:val="yellow"/>
              </w:rPr>
              <w:t>DOPLNÍ UCHAZEČ</w:t>
            </w:r>
          </w:p>
        </w:tc>
      </w:tr>
      <w:tr w:rsidR="00383149" w:rsidRPr="00694612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6E78D5" w:rsidRDefault="0094263F" w:rsidP="006E78D5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6E78D5">
              <w:rPr>
                <w:rFonts w:eastAsia="Times New Roman" w:cs="Arial"/>
                <w:sz w:val="20"/>
                <w:szCs w:val="20"/>
              </w:rPr>
              <w:t>Základní identifikační údaje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94263F" w:rsidRDefault="0094263F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color w:val="000000" w:themeColor="text1" w:themeShade="BF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Zadavatel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4263F" w:rsidRPr="00E86E51" w:rsidRDefault="0094263F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E37ED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</w:tcPr>
          <w:p w:rsidR="00E86E51" w:rsidRPr="00EA46A6" w:rsidRDefault="0094263F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Vyšší odborná škola zdravotnická a Střední zdravotnická škola, Praha 1, Alšovo nábřeží 6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4263F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Sídlo:</w:t>
            </w:r>
          </w:p>
        </w:tc>
        <w:tc>
          <w:tcPr>
            <w:tcW w:w="192" w:type="pct"/>
            <w:noWrap/>
          </w:tcPr>
          <w:p w:rsidR="0094263F" w:rsidRPr="00EA46A6" w:rsidRDefault="0094263F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4263F" w:rsidRPr="00EA46A6" w:rsidRDefault="00EA46A6" w:rsidP="00EA46A6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46A6">
              <w:rPr>
                <w:sz w:val="20"/>
                <w:szCs w:val="20"/>
              </w:rPr>
              <w:t>110 00 Praha 1 – Staré Město, Alšovo nábř. 6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Zastoupen: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Miloš Tichý, ředitel školy</w:t>
            </w:r>
          </w:p>
        </w:tc>
      </w:tr>
      <w:tr w:rsidR="006E37ED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IČ:  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00638749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CZ00638749</w:t>
            </w:r>
          </w:p>
        </w:tc>
      </w:tr>
      <w:tr w:rsidR="006E37ED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Lenka Marušková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221 771 115, 733 569 879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92" w:type="pct"/>
            <w:noWrap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86E51" w:rsidRPr="00EA46A6" w:rsidRDefault="00555308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/>
              </w:rPr>
            </w:pPr>
            <w:hyperlink r:id="rId8" w:history="1"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</w:rPr>
                <w:t>maruskova</w:t>
              </w:r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  <w:lang w:val="en-US"/>
                </w:rPr>
                <w:t>@szspraha1.cz</w:t>
              </w:r>
            </w:hyperlink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6E78D5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</w:t>
            </w:r>
            <w:r w:rsidR="00EA46A6" w:rsidRPr="0093645D">
              <w:rPr>
                <w:rFonts w:eastAsia="Times New Roman" w:cs="Arial"/>
                <w:sz w:val="20"/>
                <w:szCs w:val="20"/>
              </w:rPr>
              <w:t>chazeč: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D7795A">
            <w:pPr>
              <w:tabs>
                <w:tab w:val="left" w:pos="2172"/>
              </w:tabs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A46A6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Sídlo/místo podnikání: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>Zastoupen: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3645D" w:rsidRPr="00F747E4" w:rsidRDefault="0093645D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Číslo účtu</w:t>
            </w:r>
            <w:r w:rsid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/kód banky</w:t>
            </w: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192" w:type="pct"/>
            <w:noWrap/>
          </w:tcPr>
          <w:p w:rsidR="0093645D" w:rsidRPr="00EA46A6" w:rsidRDefault="0093645D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3645D" w:rsidRPr="00EA46A6" w:rsidRDefault="0093645D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Tel./fax: 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E-mail:  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Spisová značka v obchodním rejstříku: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Tel./fax: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E86E51" w:rsidRDefault="00E86E51">
      <w:pPr>
        <w:rPr>
          <w:b/>
          <w:sz w:val="20"/>
          <w:szCs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6E78D5">
            <w:pPr>
              <w:pStyle w:val="Odstavecseseznamem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Hodnotící kritéria</w:t>
            </w:r>
          </w:p>
        </w:tc>
        <w:tc>
          <w:tcPr>
            <w:tcW w:w="1677" w:type="dxa"/>
            <w:noWrap/>
            <w:hideMark/>
          </w:tcPr>
          <w:p w:rsidR="0093645D" w:rsidRPr="00036431" w:rsidRDefault="0093645D" w:rsidP="00936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bez DPH</w:t>
            </w:r>
          </w:p>
        </w:tc>
        <w:tc>
          <w:tcPr>
            <w:tcW w:w="1275" w:type="dxa"/>
            <w:noWrap/>
            <w:hideMark/>
          </w:tcPr>
          <w:p w:rsidR="0093645D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DPH celkem</w:t>
            </w:r>
            <w:r w:rsidR="00274560">
              <w:rPr>
                <w:sz w:val="20"/>
              </w:rPr>
              <w:t>,</w:t>
            </w:r>
          </w:p>
          <w:p w:rsidR="00274560" w:rsidRPr="00036431" w:rsidRDefault="00274560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sazba DPH</w:t>
            </w:r>
          </w:p>
        </w:tc>
        <w:tc>
          <w:tcPr>
            <w:tcW w:w="2859" w:type="dxa"/>
            <w:noWrap/>
            <w:hideMark/>
          </w:tcPr>
          <w:p w:rsidR="0093645D" w:rsidRPr="00036431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s DPH</w:t>
            </w:r>
          </w:p>
        </w:tc>
      </w:tr>
      <w:tr w:rsidR="0093645D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93645D" w:rsidRPr="0093645D" w:rsidRDefault="0093645D" w:rsidP="0093645D">
            <w:pPr>
              <w:ind w:right="342"/>
              <w:rPr>
                <w:sz w:val="20"/>
              </w:rPr>
            </w:pPr>
            <w:r w:rsidRPr="0093645D">
              <w:rPr>
                <w:sz w:val="20"/>
              </w:rPr>
              <w:t>Nabídková cena:</w:t>
            </w:r>
          </w:p>
        </w:tc>
        <w:tc>
          <w:tcPr>
            <w:tcW w:w="1677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5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859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</w:tbl>
    <w:p w:rsidR="00C523C4" w:rsidRDefault="00C523C4">
      <w:pPr>
        <w:rPr>
          <w:b/>
          <w:sz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274560">
            <w:pPr>
              <w:pStyle w:val="Odstavecseseznamem"/>
              <w:ind w:left="142"/>
              <w:rPr>
                <w:sz w:val="20"/>
              </w:rPr>
            </w:pPr>
            <w:r>
              <w:rPr>
                <w:sz w:val="20"/>
              </w:rPr>
              <w:t xml:space="preserve">Oprávněná osoba </w:t>
            </w:r>
            <w:r w:rsidR="00274560">
              <w:rPr>
                <w:sz w:val="20"/>
              </w:rPr>
              <w:t>jednat za uchazeče</w:t>
            </w:r>
          </w:p>
        </w:tc>
        <w:tc>
          <w:tcPr>
            <w:tcW w:w="1677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1275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2859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</w:tr>
      <w:tr w:rsidR="00274560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274560" w:rsidRPr="00274560" w:rsidRDefault="00274560" w:rsidP="00F45775">
            <w:pPr>
              <w:ind w:right="342"/>
              <w:rPr>
                <w:b w:val="0"/>
                <w:sz w:val="20"/>
              </w:rPr>
            </w:pPr>
            <w:r w:rsidRPr="00274560">
              <w:rPr>
                <w:b w:val="0"/>
                <w:sz w:val="20"/>
              </w:rPr>
              <w:t>Podpis oprávněné osoby:</w:t>
            </w:r>
          </w:p>
        </w:tc>
        <w:tc>
          <w:tcPr>
            <w:tcW w:w="1677" w:type="dxa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4134" w:type="dxa"/>
            <w:gridSpan w:val="2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274560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274560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Titul, jméno, příjmení:</w:t>
            </w:r>
          </w:p>
        </w:tc>
      </w:tr>
      <w:tr w:rsidR="0093645D" w:rsidRPr="00036431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hideMark/>
          </w:tcPr>
          <w:p w:rsidR="0093645D" w:rsidRPr="00036431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Funkce:</w:t>
            </w:r>
          </w:p>
        </w:tc>
      </w:tr>
      <w:tr w:rsidR="00DA1DA9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DA1DA9" w:rsidRDefault="00DA1DA9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Razítko uchazeče:</w:t>
            </w:r>
          </w:p>
        </w:tc>
      </w:tr>
    </w:tbl>
    <w:p w:rsidR="00C523C4" w:rsidRDefault="00C523C4">
      <w:pPr>
        <w:rPr>
          <w:b/>
          <w:sz w:val="20"/>
        </w:rPr>
      </w:pPr>
    </w:p>
    <w:sectPr w:rsidR="00C523C4" w:rsidSect="006E37ED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2C" w:rsidRDefault="00B1592C" w:rsidP="00E861AB">
      <w:pPr>
        <w:spacing w:after="0" w:line="240" w:lineRule="auto"/>
      </w:pPr>
      <w:r>
        <w:separator/>
      </w:r>
    </w:p>
  </w:endnote>
  <w:end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2C" w:rsidRDefault="00B1592C" w:rsidP="00E861AB">
      <w:pPr>
        <w:spacing w:after="0" w:line="240" w:lineRule="auto"/>
      </w:pPr>
      <w:r>
        <w:separator/>
      </w:r>
    </w:p>
  </w:footnote>
  <w:foot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7671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76E7129"/>
    <w:multiLevelType w:val="hybridMultilevel"/>
    <w:tmpl w:val="2132D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722B0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C"/>
    <w:rsid w:val="00036431"/>
    <w:rsid w:val="001D1412"/>
    <w:rsid w:val="00274560"/>
    <w:rsid w:val="002E36BB"/>
    <w:rsid w:val="002E74E6"/>
    <w:rsid w:val="00354258"/>
    <w:rsid w:val="00383149"/>
    <w:rsid w:val="003F35B8"/>
    <w:rsid w:val="004F7E09"/>
    <w:rsid w:val="00555308"/>
    <w:rsid w:val="00560C55"/>
    <w:rsid w:val="005B7DF1"/>
    <w:rsid w:val="005C1410"/>
    <w:rsid w:val="006135B4"/>
    <w:rsid w:val="00642FF8"/>
    <w:rsid w:val="00675298"/>
    <w:rsid w:val="0069280E"/>
    <w:rsid w:val="006E37ED"/>
    <w:rsid w:val="006E78D5"/>
    <w:rsid w:val="00704A50"/>
    <w:rsid w:val="00762F17"/>
    <w:rsid w:val="0078729D"/>
    <w:rsid w:val="0093645D"/>
    <w:rsid w:val="0094263F"/>
    <w:rsid w:val="00AC5FDF"/>
    <w:rsid w:val="00AF62B6"/>
    <w:rsid w:val="00B130BD"/>
    <w:rsid w:val="00B1592C"/>
    <w:rsid w:val="00BC4226"/>
    <w:rsid w:val="00BF0BBB"/>
    <w:rsid w:val="00C523C4"/>
    <w:rsid w:val="00CE1F13"/>
    <w:rsid w:val="00D27236"/>
    <w:rsid w:val="00D7795A"/>
    <w:rsid w:val="00DA1DA9"/>
    <w:rsid w:val="00DB107B"/>
    <w:rsid w:val="00E1022C"/>
    <w:rsid w:val="00E31A9B"/>
    <w:rsid w:val="00E861AB"/>
    <w:rsid w:val="00E86E51"/>
    <w:rsid w:val="00E9497F"/>
    <w:rsid w:val="00EA46A6"/>
    <w:rsid w:val="00EE3F71"/>
    <w:rsid w:val="00F03386"/>
    <w:rsid w:val="00F30515"/>
    <w:rsid w:val="00F747E4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kova@szspraha1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Krošlák</dc:creator>
  <cp:lastModifiedBy>Marušková Lenka</cp:lastModifiedBy>
  <cp:revision>3</cp:revision>
  <cp:lastPrinted>2012-12-18T09:30:00Z</cp:lastPrinted>
  <dcterms:created xsi:type="dcterms:W3CDTF">2015-09-18T10:12:00Z</dcterms:created>
  <dcterms:modified xsi:type="dcterms:W3CDTF">2015-09-25T09:42:00Z</dcterms:modified>
</cp:coreProperties>
</file>